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21E99" w14:textId="77777777" w:rsidR="00402D23" w:rsidRDefault="00402D23" w:rsidP="00402D23">
      <w:pPr>
        <w:pStyle w:val="Akapitzlist1"/>
        <w:spacing w:line="100" w:lineRule="atLeast"/>
        <w:ind w:left="0"/>
      </w:pP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</w:rPr>
        <w:t>Załącznik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nr 2B –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</w:rPr>
        <w:t>Oświadczenie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z art. 117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</w:rPr>
        <w:t>ust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</w:rPr>
        <w:t>. 4 (</w:t>
      </w:r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 xml:space="preserve">dot.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>Wykonawców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>wspólnie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>ubiegających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 xml:space="preserve">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>się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 xml:space="preserve"> o </w:t>
      </w:r>
      <w:proofErr w:type="spellStart"/>
      <w:r>
        <w:rPr>
          <w:rFonts w:ascii="Times New Roman" w:hAnsi="Times New Roman" w:cs="Times New Roman"/>
          <w:b/>
          <w:spacing w:val="-1"/>
          <w:sz w:val="20"/>
          <w:szCs w:val="20"/>
          <w:shd w:val="clear" w:color="auto" w:fill="FFFF00"/>
        </w:rPr>
        <w:t>zamówienie</w:t>
      </w:r>
      <w:proofErr w:type="spellEnd"/>
      <w:r>
        <w:rPr>
          <w:rFonts w:ascii="Times New Roman" w:hAnsi="Times New Roman" w:cs="Times New Roman"/>
          <w:b/>
          <w:spacing w:val="-1"/>
          <w:sz w:val="20"/>
          <w:szCs w:val="20"/>
        </w:rPr>
        <w:t>)</w:t>
      </w:r>
    </w:p>
    <w:p w14:paraId="78FC405D" w14:textId="77777777" w:rsidR="00C53F6E" w:rsidRDefault="00C53F6E" w:rsidP="00402D23">
      <w:pPr>
        <w:pStyle w:val="Standarduser"/>
        <w:jc w:val="right"/>
        <w:rPr>
          <w:rFonts w:ascii="Times New Roman" w:hAnsi="Times New Roman" w:cs="Times New Roman"/>
          <w:spacing w:val="-1"/>
          <w:sz w:val="20"/>
          <w:szCs w:val="20"/>
        </w:rPr>
      </w:pPr>
    </w:p>
    <w:p w14:paraId="226C9274" w14:textId="71EF70EA" w:rsidR="00402D23" w:rsidRDefault="00402D23" w:rsidP="00C53F6E">
      <w:pPr>
        <w:pStyle w:val="Standarduser"/>
        <w:jc w:val="center"/>
      </w:pPr>
      <w:r>
        <w:rPr>
          <w:rFonts w:ascii="Times New Roman" w:hAnsi="Times New Roman" w:cs="Times New Roman"/>
          <w:spacing w:val="-1"/>
          <w:sz w:val="20"/>
          <w:szCs w:val="20"/>
        </w:rPr>
        <w:t xml:space="preserve">Nr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referencyjny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nadany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sprawie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przez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Zamawiającego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231E49">
        <w:rPr>
          <w:rFonts w:ascii="Times New Roman" w:hAnsi="Times New Roman" w:cs="Times New Roman"/>
          <w:b/>
          <w:spacing w:val="-1"/>
          <w:sz w:val="20"/>
          <w:szCs w:val="20"/>
        </w:rPr>
        <w:t>PSK/P</w:t>
      </w:r>
      <w:r w:rsidR="00D95276" w:rsidRPr="00231E49">
        <w:rPr>
          <w:rFonts w:ascii="Times New Roman" w:hAnsi="Times New Roman" w:cs="Times New Roman"/>
          <w:b/>
          <w:spacing w:val="-1"/>
          <w:sz w:val="20"/>
          <w:szCs w:val="20"/>
        </w:rPr>
        <w:t>TP</w:t>
      </w:r>
      <w:r w:rsidRPr="00231E49">
        <w:rPr>
          <w:rFonts w:ascii="Times New Roman" w:hAnsi="Times New Roman" w:cs="Times New Roman"/>
          <w:b/>
          <w:spacing w:val="-1"/>
          <w:sz w:val="20"/>
          <w:szCs w:val="20"/>
        </w:rPr>
        <w:t>/I/202</w:t>
      </w:r>
      <w:r w:rsidR="00D603CB">
        <w:rPr>
          <w:rFonts w:ascii="Times New Roman" w:hAnsi="Times New Roman" w:cs="Times New Roman"/>
          <w:b/>
          <w:spacing w:val="-1"/>
          <w:sz w:val="20"/>
          <w:szCs w:val="20"/>
        </w:rPr>
        <w:t>6</w:t>
      </w:r>
    </w:p>
    <w:p w14:paraId="3A3B1F75" w14:textId="77777777" w:rsidR="00402D23" w:rsidRDefault="00402D23" w:rsidP="00402D23">
      <w:pPr>
        <w:pStyle w:val="Akapitzlist1"/>
        <w:spacing w:line="100" w:lineRule="atLeast"/>
        <w:ind w:left="0"/>
        <w:jc w:val="right"/>
        <w:rPr>
          <w:rFonts w:ascii="Times New Roman" w:hAnsi="Times New Roman" w:cs="Times New Roman"/>
          <w:b/>
          <w:spacing w:val="-1"/>
          <w:sz w:val="20"/>
          <w:szCs w:val="20"/>
        </w:rPr>
      </w:pPr>
    </w:p>
    <w:p w14:paraId="0932A65C" w14:textId="77777777" w:rsidR="00402D23" w:rsidRDefault="00402D23" w:rsidP="00402D2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7724C0EE" w14:textId="77777777" w:rsidR="00402D23" w:rsidRDefault="00402D23" w:rsidP="00402D23">
      <w:pPr>
        <w:pStyle w:val="Standard"/>
        <w:ind w:right="220"/>
        <w:jc w:val="center"/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OŚWIADCZENIE z art. 117 ust. 4 </w:t>
      </w:r>
      <w:proofErr w:type="spellStart"/>
      <w:r>
        <w:rPr>
          <w:rFonts w:ascii="Times New Roman" w:hAnsi="Times New Roman" w:cs="Times New Roman"/>
          <w:b/>
          <w:color w:val="000000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>
        <w:rPr>
          <w:rFonts w:ascii="Times New Roman" w:hAnsi="Times New Roman" w:cs="Times New Roman"/>
          <w:spacing w:val="-1"/>
          <w:sz w:val="20"/>
          <w:szCs w:val="20"/>
        </w:rPr>
        <w:t>dot. Wykonawców wspólnie ubiegających się o zamówienie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</w:p>
    <w:p w14:paraId="580A5C6D" w14:textId="68BD2691" w:rsidR="00402D23" w:rsidRPr="00C53F6E" w:rsidRDefault="00402D23" w:rsidP="00402D23">
      <w:pPr>
        <w:pStyle w:val="Standard"/>
        <w:spacing w:before="120" w:after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W związku ze złożeniem oferty w postępowaniu o udzielenie zamówienia publicznego prowadzonym w trybie podstawowym na </w:t>
      </w:r>
      <w:r>
        <w:rPr>
          <w:rFonts w:ascii="Times New Roman" w:hAnsi="Times New Roman" w:cs="Times New Roman"/>
          <w:b/>
          <w:sz w:val="20"/>
          <w:szCs w:val="20"/>
        </w:rPr>
        <w:t>„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Zakup wraz z dostawą artykułów spożywczych dla Przedszkola Samorządowego </w:t>
      </w:r>
      <w:r w:rsidR="00C53F6E">
        <w:rPr>
          <w:rFonts w:ascii="Times New Roman" w:hAnsi="Times New Roman" w:cs="Times New Roman"/>
          <w:b/>
          <w:bCs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 Krzeszowicach</w:t>
      </w:r>
      <w:r w:rsidR="00A8325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w 202</w:t>
      </w:r>
      <w:r w:rsidR="00D603CB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A8325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r.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” </w:t>
      </w:r>
      <w:r>
        <w:rPr>
          <w:rFonts w:ascii="Times New Roman" w:hAnsi="Times New Roman" w:cs="Times New Roman"/>
          <w:color w:val="000000"/>
          <w:sz w:val="20"/>
          <w:szCs w:val="20"/>
        </w:rPr>
        <w:t>przez nw. wymienionych wykonawców wspólnie ubiegających się o udzielnie zamówienia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2088A614" w14:textId="77777777" w:rsidR="00402D23" w:rsidRDefault="00402D23" w:rsidP="00402D23">
      <w:pPr>
        <w:pStyle w:val="Standard"/>
        <w:ind w:left="788" w:right="220" w:hanging="431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3"/>
        <w:gridCol w:w="2629"/>
        <w:gridCol w:w="2265"/>
        <w:gridCol w:w="2265"/>
      </w:tblGrid>
      <w:tr w:rsidR="00402D23" w14:paraId="0CD33869" w14:textId="77777777" w:rsidTr="00402D23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5816FF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F77044A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3EC4194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99CBB88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NIP</w:t>
            </w:r>
          </w:p>
        </w:tc>
      </w:tr>
      <w:tr w:rsidR="00402D23" w14:paraId="79349A83" w14:textId="77777777" w:rsidTr="00402D23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E27CC1E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Wykonawca 1 /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CE68AC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927D27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D825F2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2D23" w14:paraId="31E388A8" w14:textId="77777777" w:rsidTr="00402D23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2189F7A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AB1052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E9DDD25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39DFF6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519C3D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2D23" w14:paraId="71EDD5D9" w14:textId="77777777" w:rsidTr="00402D23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0FE6D3A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B0F588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C82360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01C4F6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2D23" w14:paraId="4BD374F0" w14:textId="77777777" w:rsidTr="00402D23"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C31E6C9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Wykonawca …: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6F77B9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50D1B8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8A4DB1" w14:textId="77777777" w:rsidR="00402D23" w:rsidRDefault="00402D23">
            <w:pPr>
              <w:pStyle w:val="Standard"/>
              <w:spacing w:after="0" w:line="240" w:lineRule="auto"/>
              <w:ind w:left="788" w:right="220" w:hanging="4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A39FBC6" w14:textId="77777777" w:rsidR="00402D23" w:rsidRDefault="00402D23" w:rsidP="00402D23">
      <w:pPr>
        <w:pStyle w:val="Akapitzlist"/>
        <w:ind w:left="788" w:right="220"/>
        <w:rPr>
          <w:rFonts w:ascii="Times New Roman" w:hAnsi="Times New Roman" w:cs="Times New Roman"/>
          <w:color w:val="000000"/>
          <w:sz w:val="20"/>
          <w:szCs w:val="20"/>
        </w:rPr>
      </w:pPr>
    </w:p>
    <w:p w14:paraId="6D7C9393" w14:textId="77777777" w:rsidR="00402D23" w:rsidRDefault="00402D23" w:rsidP="00402D23">
      <w:pPr>
        <w:pStyle w:val="Standard"/>
        <w:tabs>
          <w:tab w:val="left" w:pos="568"/>
        </w:tabs>
        <w:ind w:left="284" w:right="-2" w:hanging="284"/>
        <w:jc w:val="both"/>
        <w:rPr>
          <w:rFonts w:ascii="Times New Roman" w:hAnsi="Times New Roman" w:cs="Times New Roman"/>
          <w:sz w:val="20"/>
          <w:szCs w:val="20"/>
        </w:rPr>
      </w:pPr>
    </w:p>
    <w:p w14:paraId="5F365487" w14:textId="77777777" w:rsidR="00402D23" w:rsidRDefault="00402D23" w:rsidP="00402D23">
      <w:pPr>
        <w:pStyle w:val="Akapitzlist"/>
        <w:numPr>
          <w:ilvl w:val="1"/>
          <w:numId w:val="2"/>
        </w:numPr>
        <w:tabs>
          <w:tab w:val="left" w:pos="568"/>
        </w:tabs>
        <w:spacing w:before="200"/>
        <w:ind w:left="284" w:hanging="284"/>
      </w:pPr>
      <w:r>
        <w:rPr>
          <w:rFonts w:ascii="Times New Roman" w:hAnsi="Times New Roman" w:cs="Times New Roman"/>
          <w:b/>
          <w:sz w:val="20"/>
          <w:szCs w:val="20"/>
        </w:rPr>
        <w:t>OŚWIADCZAM/-MY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że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następujące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dostawy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wykonają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poszczególni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Wykonawcy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wspólnie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ubiegający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się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sz w:val="20"/>
          <w:szCs w:val="20"/>
        </w:rPr>
        <w:t>udzielenie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</w:p>
    <w:p w14:paraId="4255AF10" w14:textId="77777777" w:rsidR="00402D23" w:rsidRDefault="00402D23" w:rsidP="00402D23">
      <w:pPr>
        <w:pStyle w:val="Akapitzlist"/>
        <w:spacing w:before="200"/>
        <w:ind w:left="284"/>
        <w:rPr>
          <w:rFonts w:ascii="Times New Roman" w:hAnsi="Times New Roman" w:cs="Times New Roman"/>
          <w:sz w:val="20"/>
          <w:szCs w:val="20"/>
        </w:rPr>
      </w:pPr>
    </w:p>
    <w:p w14:paraId="6C29C17E" w14:textId="77777777" w:rsidR="00402D23" w:rsidRDefault="00402D23" w:rsidP="00402D23">
      <w:pPr>
        <w:pStyle w:val="Standard"/>
        <w:tabs>
          <w:tab w:val="left" w:pos="568"/>
        </w:tabs>
        <w:ind w:left="284" w:right="-2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(nazwa): _______________ wykona usługę: __________________________</w:t>
      </w:r>
    </w:p>
    <w:p w14:paraId="18F0DFF5" w14:textId="77777777" w:rsidR="00402D23" w:rsidRDefault="00402D23" w:rsidP="00402D23">
      <w:pPr>
        <w:pStyle w:val="Standard"/>
        <w:tabs>
          <w:tab w:val="left" w:pos="568"/>
        </w:tabs>
        <w:ind w:left="284" w:right="-2" w:hanging="284"/>
        <w:jc w:val="both"/>
        <w:rPr>
          <w:rFonts w:ascii="Times New Roman" w:hAnsi="Times New Roman" w:cs="Times New Roman"/>
          <w:sz w:val="20"/>
          <w:szCs w:val="20"/>
        </w:rPr>
      </w:pPr>
    </w:p>
    <w:p w14:paraId="6BCC841B" w14:textId="77777777" w:rsidR="00402D23" w:rsidRDefault="00402D23" w:rsidP="00402D23">
      <w:pPr>
        <w:pStyle w:val="Standard"/>
        <w:tabs>
          <w:tab w:val="left" w:pos="568"/>
        </w:tabs>
        <w:ind w:left="284" w:right="-2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(nazwa): _______________ wykona usługę: __________________________</w:t>
      </w:r>
    </w:p>
    <w:p w14:paraId="1FF4F24D" w14:textId="77777777" w:rsidR="00402D23" w:rsidRDefault="00402D23" w:rsidP="00402D23">
      <w:pPr>
        <w:pStyle w:val="Akapitzlist"/>
        <w:tabs>
          <w:tab w:val="left" w:pos="568"/>
        </w:tabs>
        <w:ind w:left="284" w:right="220" w:hanging="284"/>
        <w:rPr>
          <w:rFonts w:ascii="Times New Roman" w:hAnsi="Times New Roman" w:cs="Times New Roman"/>
          <w:color w:val="000000"/>
          <w:sz w:val="20"/>
          <w:szCs w:val="20"/>
        </w:rPr>
      </w:pPr>
    </w:p>
    <w:p w14:paraId="13003C6E" w14:textId="7855D2DA" w:rsidR="00402D23" w:rsidRDefault="00402D23" w:rsidP="00402D23">
      <w:pPr>
        <w:pStyle w:val="Akapitzlist"/>
        <w:widowControl/>
        <w:numPr>
          <w:ilvl w:val="1"/>
          <w:numId w:val="2"/>
        </w:numPr>
        <w:tabs>
          <w:tab w:val="left" w:pos="568"/>
        </w:tabs>
        <w:suppressAutoHyphens w:val="0"/>
        <w:ind w:left="284" w:right="220" w:hanging="284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Oświadczam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amy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),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że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wszystkie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informacje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podane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w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powyższych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oświadczeniach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aktualne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i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zgodne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z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prawdą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oraz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zostały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przedstawione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pełną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świadomością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konsekwencji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wprowadzenia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Zamawiającego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43F03">
        <w:rPr>
          <w:rFonts w:ascii="Times New Roman" w:hAnsi="Times New Roman" w:cs="Times New Roman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w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błąd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przy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przedstawianiu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informacji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0B1B143E" w14:textId="77777777" w:rsidR="00402D23" w:rsidRDefault="00402D23" w:rsidP="00402D23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14:paraId="6CCFE3CF" w14:textId="77777777" w:rsidR="00DE6EEE" w:rsidRDefault="00402D23" w:rsidP="00402D23">
      <w:pPr>
        <w:pStyle w:val="Standarduser"/>
        <w:tabs>
          <w:tab w:val="left" w:pos="3554"/>
          <w:tab w:val="left" w:pos="5404"/>
          <w:tab w:val="center" w:pos="6253"/>
        </w:tabs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UWAGA!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Dokument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należy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wypełnić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i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podpisać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kwalifikowanym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podpisem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elektronicznym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lub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podpisem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  </w:t>
      </w:r>
    </w:p>
    <w:p w14:paraId="28E43E8E" w14:textId="10F3DAEC" w:rsidR="00402D23" w:rsidRDefault="00402D23" w:rsidP="00402D23">
      <w:pPr>
        <w:pStyle w:val="Standarduser"/>
        <w:tabs>
          <w:tab w:val="left" w:pos="3554"/>
          <w:tab w:val="left" w:pos="5404"/>
          <w:tab w:val="center" w:pos="6253"/>
        </w:tabs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zaufanym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lub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 w:rsidR="0069458C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elektronicznym</w:t>
      </w:r>
      <w:proofErr w:type="spellEnd"/>
      <w:r w:rsidR="0069458C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podpisem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osobistym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.</w:t>
      </w:r>
    </w:p>
    <w:p w14:paraId="5740919F" w14:textId="77777777" w:rsidR="00402D23" w:rsidRDefault="00402D23" w:rsidP="00402D23">
      <w:pPr>
        <w:pStyle w:val="Standarduser"/>
        <w:tabs>
          <w:tab w:val="left" w:pos="3554"/>
          <w:tab w:val="left" w:pos="5404"/>
          <w:tab w:val="center" w:pos="6253"/>
        </w:tabs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Zamawiający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zaleca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zapisanie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dokumentu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w </w:t>
      </w:r>
      <w:proofErr w:type="spellStart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formacie</w:t>
      </w:r>
      <w:proofErr w:type="spellEnd"/>
      <w:r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 PDF.</w:t>
      </w:r>
    </w:p>
    <w:p w14:paraId="631F57E7" w14:textId="77777777" w:rsidR="00402D23" w:rsidRDefault="00402D23" w:rsidP="00402D23">
      <w:pPr>
        <w:pStyle w:val="Standarduser"/>
        <w:tabs>
          <w:tab w:val="left" w:pos="3554"/>
          <w:tab w:val="left" w:pos="5404"/>
          <w:tab w:val="center" w:pos="6253"/>
        </w:tabs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</w:p>
    <w:p w14:paraId="447C1C46" w14:textId="77777777" w:rsidR="00402D23" w:rsidRDefault="00402D23" w:rsidP="00402D23">
      <w:pPr>
        <w:pStyle w:val="Standarduser"/>
        <w:tabs>
          <w:tab w:val="left" w:pos="3554"/>
          <w:tab w:val="left" w:pos="5404"/>
          <w:tab w:val="center" w:pos="6253"/>
        </w:tabs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</w:p>
    <w:p w14:paraId="68557DB9" w14:textId="77777777" w:rsidR="00402D23" w:rsidRDefault="00402D23" w:rsidP="00402D23">
      <w:pPr>
        <w:pStyle w:val="Standard"/>
        <w:tabs>
          <w:tab w:val="left" w:pos="1978"/>
          <w:tab w:val="left" w:pos="3828"/>
          <w:tab w:val="center" w:pos="4677"/>
        </w:tabs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</w:p>
    <w:p w14:paraId="32C5094F" w14:textId="77777777" w:rsidR="00402D23" w:rsidRDefault="00402D23" w:rsidP="00402D23">
      <w:pPr>
        <w:pStyle w:val="Tekstpodstawowy31"/>
      </w:pPr>
      <w:r>
        <w:rPr>
          <w:rFonts w:ascii="Times New Roman" w:hAnsi="Times New Roman" w:cs="Times New Roman"/>
          <w:bCs w:val="0"/>
          <w:spacing w:val="-1"/>
          <w:shd w:val="clear" w:color="auto" w:fill="FFFF00"/>
        </w:rPr>
        <w:t xml:space="preserve">DOKUMENT SKŁADANY </w:t>
      </w:r>
      <w:r>
        <w:rPr>
          <w:rFonts w:ascii="Times New Roman" w:hAnsi="Times New Roman" w:cs="Times New Roman"/>
          <w:bCs w:val="0"/>
          <w:spacing w:val="-1"/>
          <w:u w:val="single"/>
          <w:shd w:val="clear" w:color="auto" w:fill="FFFF00"/>
        </w:rPr>
        <w:t>WRAZ Z OFERTĄ</w:t>
      </w:r>
      <w:r>
        <w:rPr>
          <w:rFonts w:ascii="Times New Roman" w:hAnsi="Times New Roman" w:cs="Times New Roman"/>
          <w:bCs w:val="0"/>
          <w:spacing w:val="-1"/>
          <w:shd w:val="clear" w:color="auto" w:fill="FFFF00"/>
        </w:rPr>
        <w:t>.</w:t>
      </w:r>
    </w:p>
    <w:p w14:paraId="4C02F324" w14:textId="77777777" w:rsidR="00402D23" w:rsidRDefault="00402D23" w:rsidP="00402D23"/>
    <w:p w14:paraId="0CA56AC9" w14:textId="77777777" w:rsidR="00FD775A" w:rsidRDefault="00FD775A"/>
    <w:sectPr w:rsidR="00FD7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sans-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86D37"/>
    <w:multiLevelType w:val="multilevel"/>
    <w:tmpl w:val="5A74A3D6"/>
    <w:styleLink w:val="WWNum108"/>
    <w:lvl w:ilvl="0">
      <w:start w:val="6"/>
      <w:numFmt w:val="decimal"/>
      <w:lvlText w:val="%1."/>
      <w:lvlJc w:val="left"/>
      <w:pPr>
        <w:ind w:left="0" w:firstLine="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 w16cid:durableId="1289824549">
    <w:abstractNumId w:val="0"/>
  </w:num>
  <w:num w:numId="2" w16cid:durableId="80296374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75A"/>
    <w:rsid w:val="00231E49"/>
    <w:rsid w:val="00252A12"/>
    <w:rsid w:val="00402D23"/>
    <w:rsid w:val="00543F03"/>
    <w:rsid w:val="005A235E"/>
    <w:rsid w:val="0069458C"/>
    <w:rsid w:val="00694AC2"/>
    <w:rsid w:val="008E2570"/>
    <w:rsid w:val="00A8325D"/>
    <w:rsid w:val="00C53F6E"/>
    <w:rsid w:val="00D36CD8"/>
    <w:rsid w:val="00D603CB"/>
    <w:rsid w:val="00D95276"/>
    <w:rsid w:val="00DE6EEE"/>
    <w:rsid w:val="00FA1949"/>
    <w:rsid w:val="00FD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E247"/>
  <w15:chartTrackingRefBased/>
  <w15:docId w15:val="{E429359C-C869-4566-A87A-6C2BBFEA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D23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ahom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2D23"/>
    <w:pPr>
      <w:widowControl w:val="0"/>
      <w:suppressAutoHyphens/>
      <w:autoSpaceDN w:val="0"/>
      <w:spacing w:after="200" w:line="276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Standarduser">
    <w:name w:val="Standard (user)"/>
    <w:rsid w:val="00402D23"/>
    <w:pPr>
      <w:widowControl w:val="0"/>
      <w:suppressAutoHyphens/>
      <w:autoSpaceDN w:val="0"/>
      <w:spacing w:after="0" w:line="240" w:lineRule="auto"/>
      <w:ind w:left="788" w:hanging="431"/>
      <w:jc w:val="both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customStyle="1" w:styleId="Akapitzlist1">
    <w:name w:val="Akapit z listą1"/>
    <w:basedOn w:val="Standarduser"/>
    <w:rsid w:val="00402D23"/>
    <w:pPr>
      <w:ind w:left="720" w:firstLine="0"/>
    </w:pPr>
  </w:style>
  <w:style w:type="paragraph" w:customStyle="1" w:styleId="Tekstpodstawowy31">
    <w:name w:val="Tekst podstawowy 31"/>
    <w:basedOn w:val="Standarduser"/>
    <w:rsid w:val="00402D23"/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Standarduser"/>
    <w:qFormat/>
    <w:rsid w:val="00402D23"/>
    <w:pPr>
      <w:ind w:left="720" w:firstLine="0"/>
    </w:pPr>
    <w:rPr>
      <w:rFonts w:eastAsia="Lucida Sans Unicode"/>
      <w:lang w:eastAsia="ar-SA"/>
    </w:rPr>
  </w:style>
  <w:style w:type="numbering" w:customStyle="1" w:styleId="WWNum108">
    <w:name w:val="WWNum108"/>
    <w:rsid w:val="00402D2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2670B-8D98-4570-B56D-CD9E6468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Smółka</dc:creator>
  <cp:keywords/>
  <dc:description/>
  <cp:lastModifiedBy>Joanna Smółka</cp:lastModifiedBy>
  <cp:revision>12</cp:revision>
  <dcterms:created xsi:type="dcterms:W3CDTF">2023-11-29T06:43:00Z</dcterms:created>
  <dcterms:modified xsi:type="dcterms:W3CDTF">2025-11-12T08:01:00Z</dcterms:modified>
</cp:coreProperties>
</file>